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5087" w14:textId="77777777" w:rsidR="005B3A43" w:rsidRPr="00D60AED" w:rsidRDefault="005B3A43"/>
    <w:p w14:paraId="1CF0B131" w14:textId="59C86961" w:rsidR="005B3A43" w:rsidRPr="00412F36" w:rsidRDefault="008C0782" w:rsidP="00D60AED">
      <w:pPr>
        <w:pStyle w:val="Kop1"/>
        <w:jc w:val="center"/>
        <w:rPr>
          <w:b/>
          <w:bCs/>
        </w:rPr>
      </w:pPr>
      <w:r w:rsidRPr="00412F36">
        <w:rPr>
          <w:b/>
          <w:bCs/>
        </w:rPr>
        <w:t>Seminar</w:t>
      </w:r>
    </w:p>
    <w:p w14:paraId="696F4202" w14:textId="77777777" w:rsidR="005B3A43" w:rsidRPr="00412F36" w:rsidRDefault="005B3A43" w:rsidP="005B3A43">
      <w:pPr>
        <w:jc w:val="center"/>
        <w:rPr>
          <w:sz w:val="32"/>
          <w:szCs w:val="32"/>
        </w:rPr>
      </w:pPr>
    </w:p>
    <w:p w14:paraId="6AF9FEFC" w14:textId="58CA7174" w:rsidR="008C0782" w:rsidRPr="00412F36" w:rsidRDefault="005B50D3" w:rsidP="005B3A43">
      <w:pPr>
        <w:jc w:val="center"/>
        <w:rPr>
          <w:b/>
          <w:bCs/>
          <w:sz w:val="32"/>
          <w:szCs w:val="32"/>
        </w:rPr>
      </w:pPr>
      <w:r w:rsidRPr="00412F36">
        <w:rPr>
          <w:b/>
          <w:bCs/>
          <w:sz w:val="32"/>
          <w:szCs w:val="32"/>
        </w:rPr>
        <w:t>‘</w:t>
      </w:r>
      <w:r w:rsidR="000C4EF6" w:rsidRPr="00412F36">
        <w:rPr>
          <w:b/>
          <w:bCs/>
          <w:sz w:val="32"/>
          <w:szCs w:val="32"/>
        </w:rPr>
        <w:t>Performance Practices</w:t>
      </w:r>
      <w:r w:rsidR="00526CF4" w:rsidRPr="00412F36">
        <w:rPr>
          <w:b/>
          <w:bCs/>
          <w:sz w:val="32"/>
          <w:szCs w:val="32"/>
        </w:rPr>
        <w:t xml:space="preserve"> in </w:t>
      </w:r>
      <w:r w:rsidR="00082D91" w:rsidRPr="00412F36">
        <w:rPr>
          <w:b/>
          <w:bCs/>
          <w:sz w:val="32"/>
          <w:szCs w:val="32"/>
        </w:rPr>
        <w:t xml:space="preserve">Perspective: Operetta in Ancient, </w:t>
      </w:r>
      <w:r w:rsidR="00322DE8" w:rsidRPr="00412F36">
        <w:rPr>
          <w:b/>
          <w:bCs/>
          <w:sz w:val="32"/>
          <w:szCs w:val="32"/>
        </w:rPr>
        <w:t>Old and Current Approaches’</w:t>
      </w:r>
    </w:p>
    <w:p w14:paraId="76642039" w14:textId="6C4442E1" w:rsidR="008C0782" w:rsidRPr="00D60AED" w:rsidRDefault="008C0782" w:rsidP="005B3A43">
      <w:pPr>
        <w:jc w:val="center"/>
      </w:pPr>
    </w:p>
    <w:p w14:paraId="11C6B11F" w14:textId="77777777" w:rsidR="005B3A43" w:rsidRPr="00D60AED" w:rsidRDefault="005B3A43" w:rsidP="005B3A43">
      <w:pPr>
        <w:jc w:val="center"/>
      </w:pPr>
    </w:p>
    <w:p w14:paraId="0B9BE4FD" w14:textId="7E495F1B" w:rsidR="005D54E8" w:rsidRPr="00412F36" w:rsidRDefault="00D60AED" w:rsidP="005B3A43">
      <w:pPr>
        <w:jc w:val="center"/>
        <w:rPr>
          <w:sz w:val="24"/>
          <w:szCs w:val="24"/>
          <w:lang w:val="nl-BE"/>
        </w:rPr>
      </w:pPr>
      <w:r w:rsidRPr="00412F36">
        <w:rPr>
          <w:sz w:val="24"/>
          <w:szCs w:val="24"/>
          <w:lang w:val="nl-BE"/>
        </w:rPr>
        <w:t>N</w:t>
      </w:r>
      <w:r w:rsidR="005D54E8" w:rsidRPr="00412F36">
        <w:rPr>
          <w:sz w:val="24"/>
          <w:szCs w:val="24"/>
          <w:lang w:val="nl-BE"/>
        </w:rPr>
        <w:t>ovember</w:t>
      </w:r>
      <w:r w:rsidRPr="00412F36">
        <w:rPr>
          <w:sz w:val="24"/>
          <w:szCs w:val="24"/>
          <w:lang w:val="nl-BE"/>
        </w:rPr>
        <w:t xml:space="preserve"> 20,</w:t>
      </w:r>
      <w:r w:rsidR="005D54E8" w:rsidRPr="00412F36">
        <w:rPr>
          <w:sz w:val="24"/>
          <w:szCs w:val="24"/>
          <w:lang w:val="nl-BE"/>
        </w:rPr>
        <w:t xml:space="preserve"> 2023</w:t>
      </w:r>
    </w:p>
    <w:p w14:paraId="65D5B1B7" w14:textId="4C3E652F" w:rsidR="008C0782" w:rsidRPr="00412F36" w:rsidRDefault="004663CA" w:rsidP="005B3A43">
      <w:pPr>
        <w:jc w:val="center"/>
        <w:rPr>
          <w:sz w:val="24"/>
          <w:szCs w:val="24"/>
          <w:lang w:val="nl-BE"/>
        </w:rPr>
      </w:pPr>
      <w:r w:rsidRPr="00412F36">
        <w:rPr>
          <w:sz w:val="24"/>
          <w:szCs w:val="24"/>
          <w:lang w:val="nl-BE"/>
        </w:rPr>
        <w:t>Black</w:t>
      </w:r>
      <w:r w:rsidR="00D60AED" w:rsidRPr="00412F36">
        <w:rPr>
          <w:sz w:val="24"/>
          <w:szCs w:val="24"/>
          <w:lang w:val="nl-BE"/>
        </w:rPr>
        <w:t xml:space="preserve"> Hall</w:t>
      </w:r>
      <w:r w:rsidR="008C0782" w:rsidRPr="00412F36">
        <w:rPr>
          <w:sz w:val="24"/>
          <w:szCs w:val="24"/>
          <w:lang w:val="nl-BE"/>
        </w:rPr>
        <w:t xml:space="preserve">, </w:t>
      </w:r>
      <w:proofErr w:type="spellStart"/>
      <w:r w:rsidR="008C0782" w:rsidRPr="00412F36">
        <w:rPr>
          <w:sz w:val="24"/>
          <w:szCs w:val="24"/>
          <w:lang w:val="nl-BE"/>
        </w:rPr>
        <w:t>de</w:t>
      </w:r>
      <w:r w:rsidR="005D54E8" w:rsidRPr="00412F36">
        <w:rPr>
          <w:sz w:val="24"/>
          <w:szCs w:val="24"/>
          <w:lang w:val="nl-BE"/>
        </w:rPr>
        <w:t>Singel</w:t>
      </w:r>
      <w:proofErr w:type="spellEnd"/>
      <w:r w:rsidR="00D60AED" w:rsidRPr="00412F36">
        <w:rPr>
          <w:sz w:val="24"/>
          <w:szCs w:val="24"/>
          <w:lang w:val="nl-BE"/>
        </w:rPr>
        <w:t>, Antwerp</w:t>
      </w:r>
    </w:p>
    <w:p w14:paraId="6D4B4F07" w14:textId="77777777" w:rsidR="005D54E8" w:rsidRPr="00E36745" w:rsidRDefault="005D54E8">
      <w:pPr>
        <w:rPr>
          <w:lang w:val="nl-BE"/>
        </w:rPr>
      </w:pPr>
    </w:p>
    <w:p w14:paraId="36FDA34D" w14:textId="77777777" w:rsidR="005B3A43" w:rsidRPr="00412F36" w:rsidRDefault="005B3A43">
      <w:pPr>
        <w:rPr>
          <w:b/>
          <w:bCs/>
          <w:lang w:val="nl-BE"/>
        </w:rPr>
      </w:pPr>
    </w:p>
    <w:p w14:paraId="5C6677D3" w14:textId="1ED3F441" w:rsidR="005D54E8" w:rsidRPr="00960FB7" w:rsidRDefault="009B0FF7">
      <w:pPr>
        <w:rPr>
          <w:lang w:val="nl-BE"/>
        </w:rPr>
      </w:pPr>
      <w:r w:rsidRPr="00412F36">
        <w:rPr>
          <w:lang w:val="nl-BE"/>
        </w:rPr>
        <w:t>9</w:t>
      </w:r>
      <w:r w:rsidR="003346C3" w:rsidRPr="00412F36">
        <w:rPr>
          <w:lang w:val="nl-BE"/>
        </w:rPr>
        <w:t>u</w:t>
      </w:r>
      <w:r w:rsidRPr="00412F36">
        <w:rPr>
          <w:lang w:val="nl-BE"/>
        </w:rPr>
        <w:t>3</w:t>
      </w:r>
      <w:r w:rsidR="003346C3" w:rsidRPr="00412F36">
        <w:rPr>
          <w:lang w:val="nl-BE"/>
        </w:rPr>
        <w:t>0</w:t>
      </w:r>
      <w:r w:rsidRPr="00412F36">
        <w:rPr>
          <w:lang w:val="nl-BE"/>
        </w:rPr>
        <w:t xml:space="preserve"> </w:t>
      </w:r>
      <w:r w:rsidR="00293281" w:rsidRPr="00412F36">
        <w:rPr>
          <w:lang w:val="nl-BE"/>
        </w:rPr>
        <w:tab/>
      </w:r>
      <w:r w:rsidR="00293281" w:rsidRPr="00960FB7">
        <w:rPr>
          <w:lang w:val="nl-BE"/>
        </w:rPr>
        <w:tab/>
      </w:r>
      <w:proofErr w:type="spellStart"/>
      <w:r w:rsidR="00D60AED" w:rsidRPr="00960FB7">
        <w:rPr>
          <w:lang w:val="nl-BE"/>
        </w:rPr>
        <w:t>Doors</w:t>
      </w:r>
      <w:proofErr w:type="spellEnd"/>
    </w:p>
    <w:p w14:paraId="76135605" w14:textId="3B6E8B14" w:rsidR="009B0FF7" w:rsidRPr="00960FB7" w:rsidRDefault="009B0FF7">
      <w:pPr>
        <w:rPr>
          <w:lang w:val="nl-BE"/>
        </w:rPr>
      </w:pPr>
    </w:p>
    <w:p w14:paraId="1ADA4A65" w14:textId="77777777" w:rsidR="005B3A43" w:rsidRPr="00960FB7" w:rsidRDefault="005B3A43">
      <w:pPr>
        <w:rPr>
          <w:lang w:val="nl-BE"/>
        </w:rPr>
      </w:pPr>
    </w:p>
    <w:p w14:paraId="79D2D640" w14:textId="1BA97988" w:rsidR="000716CC" w:rsidRPr="00D60AED" w:rsidRDefault="009B0FF7">
      <w:r w:rsidRPr="00412F36">
        <w:rPr>
          <w:b/>
          <w:bCs/>
        </w:rPr>
        <w:t>10u00</w:t>
      </w:r>
      <w:r w:rsidRPr="00412F36">
        <w:rPr>
          <w:b/>
          <w:bCs/>
        </w:rPr>
        <w:tab/>
      </w:r>
      <w:r w:rsidRPr="00D60AED">
        <w:tab/>
      </w:r>
      <w:r w:rsidR="00D60AED" w:rsidRPr="00412F36">
        <w:rPr>
          <w:b/>
          <w:bCs/>
        </w:rPr>
        <w:t>Musical</w:t>
      </w:r>
      <w:r w:rsidR="00AC2DD0" w:rsidRPr="00412F36">
        <w:rPr>
          <w:b/>
          <w:bCs/>
        </w:rPr>
        <w:t xml:space="preserve"> opening</w:t>
      </w:r>
      <w:r w:rsidR="00AC2DD0" w:rsidRPr="00D60AED">
        <w:t xml:space="preserve"> </w:t>
      </w:r>
      <w:r w:rsidR="006D0BB9" w:rsidRPr="00D60AED">
        <w:t>–</w:t>
      </w:r>
      <w:r w:rsidR="00AC2DD0" w:rsidRPr="00D60AED">
        <w:t xml:space="preserve"> </w:t>
      </w:r>
      <w:r w:rsidR="00D60AED" w:rsidRPr="00D60AED">
        <w:t>with</w:t>
      </w:r>
      <w:r w:rsidR="006D0BB9" w:rsidRPr="00D60AED">
        <w:t xml:space="preserve"> Geoffrey </w:t>
      </w:r>
      <w:proofErr w:type="spellStart"/>
      <w:r w:rsidR="006D0BB9" w:rsidRPr="00D60AED">
        <w:t>Degives</w:t>
      </w:r>
      <w:proofErr w:type="spellEnd"/>
    </w:p>
    <w:p w14:paraId="5BC935E9" w14:textId="1C51689B" w:rsidR="009B0FF7" w:rsidRPr="00E36745" w:rsidRDefault="00E36A16" w:rsidP="00412F36">
      <w:pPr>
        <w:ind w:left="708" w:firstLine="708"/>
        <w:rPr>
          <w:lang w:val="fr-BE"/>
        </w:rPr>
      </w:pPr>
      <w:r w:rsidRPr="00E36745">
        <w:rPr>
          <w:lang w:val="fr-BE"/>
        </w:rPr>
        <w:t>Ar</w:t>
      </w:r>
      <w:r w:rsidR="002E6FE4" w:rsidRPr="00E36745">
        <w:rPr>
          <w:lang w:val="fr-BE"/>
        </w:rPr>
        <w:t xml:space="preserve">thur </w:t>
      </w:r>
      <w:r w:rsidR="000716CC" w:rsidRPr="00E36745">
        <w:rPr>
          <w:lang w:val="fr-BE"/>
        </w:rPr>
        <w:t xml:space="preserve">Van </w:t>
      </w:r>
      <w:proofErr w:type="spellStart"/>
      <w:r w:rsidR="000716CC" w:rsidRPr="00E36745">
        <w:rPr>
          <w:lang w:val="fr-BE"/>
        </w:rPr>
        <w:t>Oost</w:t>
      </w:r>
      <w:proofErr w:type="spellEnd"/>
      <w:r w:rsidR="000716CC" w:rsidRPr="00E36745">
        <w:rPr>
          <w:lang w:val="fr-BE"/>
        </w:rPr>
        <w:t xml:space="preserve">, </w:t>
      </w:r>
      <w:proofErr w:type="spellStart"/>
      <w:r w:rsidR="00D60AED" w:rsidRPr="00E36745">
        <w:rPr>
          <w:lang w:val="fr-BE"/>
        </w:rPr>
        <w:t>from</w:t>
      </w:r>
      <w:proofErr w:type="spellEnd"/>
      <w:r w:rsidR="002E6FE4" w:rsidRPr="00E36745">
        <w:rPr>
          <w:lang w:val="fr-BE"/>
        </w:rPr>
        <w:t xml:space="preserve"> </w:t>
      </w:r>
      <w:proofErr w:type="spellStart"/>
      <w:r w:rsidR="006D0BB9" w:rsidRPr="00E36745">
        <w:rPr>
          <w:i/>
          <w:iCs/>
          <w:lang w:val="fr-BE"/>
        </w:rPr>
        <w:t>Beulemans</w:t>
      </w:r>
      <w:proofErr w:type="spellEnd"/>
      <w:r w:rsidR="006D0BB9" w:rsidRPr="00E36745">
        <w:rPr>
          <w:i/>
          <w:iCs/>
          <w:lang w:val="fr-BE"/>
        </w:rPr>
        <w:t xml:space="preserve"> marie sa fille</w:t>
      </w:r>
      <w:r w:rsidR="006D0BB9" w:rsidRPr="00E36745">
        <w:rPr>
          <w:lang w:val="fr-BE"/>
        </w:rPr>
        <w:t xml:space="preserve">, </w:t>
      </w:r>
      <w:r w:rsidR="00D1018D" w:rsidRPr="00E36745">
        <w:rPr>
          <w:lang w:val="fr-BE"/>
        </w:rPr>
        <w:t xml:space="preserve">Aria </w:t>
      </w:r>
      <w:r w:rsidR="002E6FE4" w:rsidRPr="00E36745">
        <w:rPr>
          <w:lang w:val="fr-BE"/>
        </w:rPr>
        <w:t>‘Laissez-moi partir’</w:t>
      </w:r>
    </w:p>
    <w:p w14:paraId="46322E68" w14:textId="77777777" w:rsidR="00057CCF" w:rsidRPr="00E36745" w:rsidRDefault="00057CCF">
      <w:pPr>
        <w:rPr>
          <w:lang w:val="fr-BE"/>
        </w:rPr>
      </w:pPr>
    </w:p>
    <w:p w14:paraId="7E15AA59" w14:textId="1F54ABEE" w:rsidR="00C54D4C" w:rsidRPr="00E36745" w:rsidRDefault="003A7214" w:rsidP="009D521B">
      <w:pPr>
        <w:ind w:left="1416" w:hanging="1416"/>
        <w:rPr>
          <w:lang w:val="nl-BE"/>
        </w:rPr>
      </w:pPr>
      <w:r w:rsidRPr="00412F36">
        <w:rPr>
          <w:b/>
          <w:bCs/>
          <w:lang w:val="nl-BE"/>
        </w:rPr>
        <w:t>10u15</w:t>
      </w:r>
      <w:r w:rsidRPr="00E36745">
        <w:rPr>
          <w:lang w:val="nl-BE"/>
        </w:rPr>
        <w:tab/>
      </w:r>
      <w:r w:rsidR="00D60AED" w:rsidRPr="00412F36">
        <w:rPr>
          <w:b/>
          <w:bCs/>
          <w:lang w:val="nl-BE"/>
        </w:rPr>
        <w:t>Talk</w:t>
      </w:r>
      <w:r w:rsidR="009F63D0" w:rsidRPr="00E36745">
        <w:rPr>
          <w:lang w:val="nl-BE"/>
        </w:rPr>
        <w:t xml:space="preserve"> Stijn Saveniers </w:t>
      </w:r>
      <w:r w:rsidR="00E91AD0" w:rsidRPr="00E36745">
        <w:rPr>
          <w:lang w:val="nl-BE"/>
        </w:rPr>
        <w:t>–</w:t>
      </w:r>
      <w:r w:rsidR="009F63D0" w:rsidRPr="00E36745">
        <w:rPr>
          <w:lang w:val="nl-BE"/>
        </w:rPr>
        <w:t xml:space="preserve"> </w:t>
      </w:r>
      <w:r w:rsidR="00E91AD0" w:rsidRPr="00E36745">
        <w:rPr>
          <w:lang w:val="nl-BE"/>
        </w:rPr>
        <w:t xml:space="preserve">Prof. Dr. Ir. </w:t>
      </w:r>
      <w:r w:rsidR="009F63D0" w:rsidRPr="00E36745">
        <w:rPr>
          <w:lang w:val="nl-BE"/>
        </w:rPr>
        <w:t>Mathieu</w:t>
      </w:r>
      <w:r w:rsidR="00E91AD0" w:rsidRPr="00E36745">
        <w:rPr>
          <w:lang w:val="nl-BE"/>
        </w:rPr>
        <w:t xml:space="preserve"> Weggeman</w:t>
      </w:r>
    </w:p>
    <w:p w14:paraId="10B6AA6C" w14:textId="4C9045CB" w:rsidR="009F63D0" w:rsidRPr="00D60AED" w:rsidRDefault="00D60AED" w:rsidP="00412F36">
      <w:pPr>
        <w:ind w:left="708" w:firstLine="708"/>
        <w:rPr>
          <w:i/>
          <w:iCs/>
        </w:rPr>
      </w:pPr>
      <w:r w:rsidRPr="00D60AED">
        <w:t>on his book</w:t>
      </w:r>
      <w:r w:rsidR="009D521B" w:rsidRPr="00D60AED">
        <w:t xml:space="preserve"> ‘Kunst? Kunst!’</w:t>
      </w:r>
      <w:r w:rsidRPr="00D60AED">
        <w:t xml:space="preserve"> </w:t>
      </w:r>
      <w:r w:rsidRPr="00D60AED">
        <w:rPr>
          <w:i/>
          <w:iCs/>
        </w:rPr>
        <w:t>(Art? Art!)</w:t>
      </w:r>
    </w:p>
    <w:p w14:paraId="29A9C4B8" w14:textId="77777777" w:rsidR="00A24CC7" w:rsidRPr="00D60AED" w:rsidRDefault="00A24CC7" w:rsidP="00A24CC7">
      <w:pPr>
        <w:ind w:left="1416" w:firstLine="4"/>
      </w:pPr>
    </w:p>
    <w:p w14:paraId="0B7E9737" w14:textId="755AAD8E" w:rsidR="00DB0C13" w:rsidRPr="00D60AED" w:rsidRDefault="00A24CC7" w:rsidP="00A24CC7">
      <w:r w:rsidRPr="00412F36">
        <w:rPr>
          <w:b/>
          <w:bCs/>
        </w:rPr>
        <w:t>10u</w:t>
      </w:r>
      <w:r w:rsidR="00AC2DD0" w:rsidRPr="00412F36">
        <w:rPr>
          <w:b/>
          <w:bCs/>
        </w:rPr>
        <w:t>45</w:t>
      </w:r>
      <w:r w:rsidR="00AC2DD0" w:rsidRPr="00412F36">
        <w:rPr>
          <w:b/>
          <w:bCs/>
        </w:rPr>
        <w:tab/>
      </w:r>
      <w:r w:rsidR="00AC2DD0" w:rsidRPr="00D60AED">
        <w:tab/>
      </w:r>
      <w:r w:rsidR="009D521B" w:rsidRPr="00412F36">
        <w:rPr>
          <w:b/>
          <w:bCs/>
        </w:rPr>
        <w:t>State of Affairs</w:t>
      </w:r>
      <w:r w:rsidR="00D60AED" w:rsidRPr="00D60AED">
        <w:t xml:space="preserve"> – on current approaches to operetta</w:t>
      </w:r>
    </w:p>
    <w:p w14:paraId="3F05C075" w14:textId="227FEA17" w:rsidR="00A24CC7" w:rsidRPr="00D60AED" w:rsidRDefault="004663CA" w:rsidP="00412F36">
      <w:pPr>
        <w:ind w:left="708" w:firstLine="708"/>
      </w:pPr>
      <w:r>
        <w:t>Video talk</w:t>
      </w:r>
      <w:r w:rsidR="00293281" w:rsidRPr="00D60AED">
        <w:t xml:space="preserve"> </w:t>
      </w:r>
      <w:r w:rsidR="00D60AED" w:rsidRPr="00D60AED">
        <w:t>with</w:t>
      </w:r>
      <w:r w:rsidR="009D521B" w:rsidRPr="00D60AED">
        <w:t xml:space="preserve"> Adam </w:t>
      </w:r>
      <w:proofErr w:type="spellStart"/>
      <w:r w:rsidR="009D521B" w:rsidRPr="00D60AED">
        <w:t>Benzwi</w:t>
      </w:r>
      <w:proofErr w:type="spellEnd"/>
      <w:r>
        <w:t xml:space="preserve">, Conductor </w:t>
      </w:r>
      <w:proofErr w:type="spellStart"/>
      <w:r>
        <w:t>Komische</w:t>
      </w:r>
      <w:proofErr w:type="spellEnd"/>
      <w:r>
        <w:t xml:space="preserve"> Oper Berlin</w:t>
      </w:r>
    </w:p>
    <w:p w14:paraId="3F66C447" w14:textId="09EEAD17" w:rsidR="00B729EB" w:rsidRPr="00D60AED" w:rsidRDefault="00B729EB" w:rsidP="00A24CC7"/>
    <w:p w14:paraId="24730E7E" w14:textId="77777777" w:rsidR="00E956F4" w:rsidRPr="00D60AED" w:rsidRDefault="00E956F4" w:rsidP="00A24CC7"/>
    <w:p w14:paraId="511E0B58" w14:textId="2B28293C" w:rsidR="00B729EB" w:rsidRPr="00D60AED" w:rsidRDefault="00B729EB" w:rsidP="00A24CC7">
      <w:r w:rsidRPr="00D60AED">
        <w:t>11u15</w:t>
      </w:r>
      <w:r w:rsidRPr="00D60AED">
        <w:tab/>
      </w:r>
      <w:r w:rsidRPr="00D60AED">
        <w:tab/>
      </w:r>
      <w:r w:rsidR="00D60AED" w:rsidRPr="00D60AED">
        <w:t>Coffee</w:t>
      </w:r>
    </w:p>
    <w:p w14:paraId="3177317C" w14:textId="6CFFC805" w:rsidR="00FA185E" w:rsidRPr="00D60AED" w:rsidRDefault="00FA185E" w:rsidP="00A24CC7"/>
    <w:p w14:paraId="2BA95643" w14:textId="77777777" w:rsidR="00E956F4" w:rsidRPr="00D60AED" w:rsidRDefault="00E956F4" w:rsidP="00A24CC7"/>
    <w:p w14:paraId="645A73F0" w14:textId="2FF5AE64" w:rsidR="00553D85" w:rsidRPr="00D60AED" w:rsidRDefault="00FA185E" w:rsidP="00ED76D8">
      <w:pPr>
        <w:ind w:left="1416" w:hanging="1416"/>
      </w:pPr>
      <w:r w:rsidRPr="00412F36">
        <w:rPr>
          <w:b/>
          <w:bCs/>
        </w:rPr>
        <w:t>11u45</w:t>
      </w:r>
      <w:r w:rsidRPr="00D60AED">
        <w:tab/>
      </w:r>
      <w:r w:rsidRPr="00412F36">
        <w:rPr>
          <w:b/>
          <w:bCs/>
        </w:rPr>
        <w:t>Round table</w:t>
      </w:r>
      <w:r w:rsidR="00553D85" w:rsidRPr="00D60AED">
        <w:t xml:space="preserve"> </w:t>
      </w:r>
      <w:r w:rsidR="00D60AED" w:rsidRPr="00D60AED">
        <w:t>about the existence and workings of an oral tradition in operetta</w:t>
      </w:r>
    </w:p>
    <w:p w14:paraId="15DB0794" w14:textId="50736696" w:rsidR="00187E21" w:rsidRPr="00D60AED" w:rsidRDefault="00D60AED" w:rsidP="00412F36">
      <w:pPr>
        <w:ind w:left="708" w:firstLine="708"/>
      </w:pPr>
      <w:r w:rsidRPr="00D60AED">
        <w:t>With</w:t>
      </w:r>
      <w:r w:rsidR="00FA185E" w:rsidRPr="00D60AED">
        <w:t xml:space="preserve"> </w:t>
      </w:r>
      <w:r w:rsidRPr="00622B77">
        <w:rPr>
          <w:i/>
          <w:iCs/>
        </w:rPr>
        <w:t xml:space="preserve">Fabrice </w:t>
      </w:r>
      <w:proofErr w:type="spellStart"/>
      <w:r w:rsidRPr="00622B77">
        <w:rPr>
          <w:i/>
          <w:iCs/>
        </w:rPr>
        <w:t>Pillet</w:t>
      </w:r>
      <w:proofErr w:type="spellEnd"/>
      <w:r w:rsidRPr="00622B77">
        <w:rPr>
          <w:i/>
          <w:iCs/>
        </w:rPr>
        <w:t>, Lionel Lhote,</w:t>
      </w:r>
      <w:r w:rsidR="00E36745">
        <w:rPr>
          <w:i/>
          <w:iCs/>
        </w:rPr>
        <w:t xml:space="preserve"> Edmond Saveniers and</w:t>
      </w:r>
      <w:r w:rsidRPr="00622B77">
        <w:rPr>
          <w:i/>
          <w:iCs/>
        </w:rPr>
        <w:t xml:space="preserve"> </w:t>
      </w:r>
      <w:r w:rsidR="00FA185E" w:rsidRPr="00622B77">
        <w:rPr>
          <w:i/>
          <w:iCs/>
        </w:rPr>
        <w:t>Marco Bakker</w:t>
      </w:r>
      <w:r w:rsidR="00E36745">
        <w:rPr>
          <w:i/>
          <w:iCs/>
        </w:rPr>
        <w:t>.</w:t>
      </w:r>
      <w:r w:rsidR="00960FB7">
        <w:rPr>
          <w:i/>
          <w:iCs/>
        </w:rPr>
        <w:t xml:space="preserve"> </w:t>
      </w:r>
      <w:r w:rsidR="00960FB7" w:rsidRPr="00960FB7">
        <w:t>(tbc)</w:t>
      </w:r>
    </w:p>
    <w:p w14:paraId="0778FE7A" w14:textId="77777777" w:rsidR="00F11213" w:rsidRPr="00D60AED" w:rsidRDefault="00F11213" w:rsidP="00187E21"/>
    <w:p w14:paraId="3C060448" w14:textId="6BC5F7CF" w:rsidR="00187E21" w:rsidRPr="00D60AED" w:rsidRDefault="00187E21" w:rsidP="00187E21">
      <w:r w:rsidRPr="00412F36">
        <w:rPr>
          <w:b/>
          <w:bCs/>
        </w:rPr>
        <w:t>12u30</w:t>
      </w:r>
      <w:r w:rsidRPr="00412F36">
        <w:rPr>
          <w:b/>
          <w:bCs/>
        </w:rPr>
        <w:tab/>
      </w:r>
      <w:r w:rsidRPr="00D60AED">
        <w:tab/>
      </w:r>
      <w:r w:rsidR="00D60AED" w:rsidRPr="00412F36">
        <w:rPr>
          <w:b/>
          <w:bCs/>
        </w:rPr>
        <w:t>Musical</w:t>
      </w:r>
      <w:r w:rsidR="00F11213" w:rsidRPr="00412F36">
        <w:rPr>
          <w:b/>
          <w:bCs/>
        </w:rPr>
        <w:t xml:space="preserve"> intermezzo</w:t>
      </w:r>
      <w:r w:rsidR="00F11213" w:rsidRPr="00D60AED">
        <w:t xml:space="preserve"> – </w:t>
      </w:r>
      <w:r w:rsidR="00D60AED" w:rsidRPr="00D60AED">
        <w:t>with</w:t>
      </w:r>
      <w:r w:rsidR="00F11213" w:rsidRPr="00D60AED">
        <w:t xml:space="preserve"> Geoff</w:t>
      </w:r>
      <w:r w:rsidR="00786BF1" w:rsidRPr="00D60AED">
        <w:t xml:space="preserve">rey </w:t>
      </w:r>
      <w:proofErr w:type="spellStart"/>
      <w:r w:rsidR="00786BF1" w:rsidRPr="00D60AED">
        <w:t>Degives</w:t>
      </w:r>
      <w:proofErr w:type="spellEnd"/>
    </w:p>
    <w:p w14:paraId="3E14CD7E" w14:textId="217166A3" w:rsidR="00786BF1" w:rsidRPr="00E36745" w:rsidRDefault="00786BF1" w:rsidP="00187E21">
      <w:pPr>
        <w:rPr>
          <w:lang w:val="fr-BE"/>
        </w:rPr>
      </w:pPr>
      <w:r w:rsidRPr="00D60AED">
        <w:tab/>
      </w:r>
      <w:r w:rsidRPr="00D60AED">
        <w:tab/>
      </w:r>
      <w:r w:rsidR="009D521B" w:rsidRPr="00E36745">
        <w:rPr>
          <w:lang w:val="fr-BE"/>
        </w:rPr>
        <w:t xml:space="preserve">Charles </w:t>
      </w:r>
      <w:proofErr w:type="spellStart"/>
      <w:r w:rsidR="009D521B" w:rsidRPr="00E36745">
        <w:rPr>
          <w:lang w:val="fr-BE"/>
        </w:rPr>
        <w:t>Mélant</w:t>
      </w:r>
      <w:proofErr w:type="spellEnd"/>
      <w:r w:rsidRPr="00E36745">
        <w:rPr>
          <w:lang w:val="fr-BE"/>
        </w:rPr>
        <w:t xml:space="preserve">, </w:t>
      </w:r>
      <w:proofErr w:type="spellStart"/>
      <w:r w:rsidR="00D60AED" w:rsidRPr="00E36745">
        <w:rPr>
          <w:lang w:val="fr-BE"/>
        </w:rPr>
        <w:t>from</w:t>
      </w:r>
      <w:proofErr w:type="spellEnd"/>
      <w:r w:rsidR="003B5E8D" w:rsidRPr="00E36745">
        <w:rPr>
          <w:lang w:val="fr-BE"/>
        </w:rPr>
        <w:t xml:space="preserve"> </w:t>
      </w:r>
      <w:r w:rsidR="009D521B" w:rsidRPr="00E36745">
        <w:rPr>
          <w:i/>
          <w:iCs/>
          <w:lang w:val="fr-BE"/>
        </w:rPr>
        <w:t>La Part du Feu</w:t>
      </w:r>
      <w:r w:rsidR="003B5E8D" w:rsidRPr="00E36745">
        <w:rPr>
          <w:lang w:val="fr-BE"/>
        </w:rPr>
        <w:t xml:space="preserve">, </w:t>
      </w:r>
      <w:r w:rsidR="00D61E11" w:rsidRPr="00E36745">
        <w:rPr>
          <w:lang w:val="fr-BE"/>
        </w:rPr>
        <w:t xml:space="preserve">Aria </w:t>
      </w:r>
      <w:r w:rsidR="009D521B" w:rsidRPr="00E36745">
        <w:rPr>
          <w:lang w:val="fr-BE"/>
        </w:rPr>
        <w:t>‘</w:t>
      </w:r>
      <w:r w:rsidR="00D61E11" w:rsidRPr="00E36745">
        <w:rPr>
          <w:lang w:val="fr-BE"/>
        </w:rPr>
        <w:t>Je suis un troubadour qui passe…’</w:t>
      </w:r>
    </w:p>
    <w:p w14:paraId="7D1E6CBD" w14:textId="4364CD26" w:rsidR="008F05C9" w:rsidRPr="00E36745" w:rsidRDefault="008F05C9" w:rsidP="00187E21">
      <w:pPr>
        <w:rPr>
          <w:lang w:val="fr-BE"/>
        </w:rPr>
      </w:pPr>
    </w:p>
    <w:p w14:paraId="0D1EF716" w14:textId="77777777" w:rsidR="005B3A43" w:rsidRPr="00E36745" w:rsidRDefault="005B3A43" w:rsidP="00187E21">
      <w:pPr>
        <w:rPr>
          <w:lang w:val="fr-BE"/>
        </w:rPr>
      </w:pPr>
    </w:p>
    <w:p w14:paraId="5E7AAE61" w14:textId="109C909D" w:rsidR="008F05C9" w:rsidRPr="00D60AED" w:rsidRDefault="008F05C9" w:rsidP="00187E21">
      <w:r w:rsidRPr="00D60AED">
        <w:t>12u45</w:t>
      </w:r>
      <w:r w:rsidRPr="00D60AED">
        <w:tab/>
      </w:r>
      <w:r w:rsidRPr="00D60AED">
        <w:tab/>
      </w:r>
      <w:r w:rsidR="004663CA">
        <w:t>Free l</w:t>
      </w:r>
      <w:r w:rsidRPr="00D60AED">
        <w:t>unch</w:t>
      </w:r>
      <w:r w:rsidR="00D60AED" w:rsidRPr="00D60AED">
        <w:t>break</w:t>
      </w:r>
    </w:p>
    <w:p w14:paraId="06AF0E89" w14:textId="77F9B705" w:rsidR="00187E21" w:rsidRPr="00D60AED" w:rsidRDefault="00187E21" w:rsidP="00187E21"/>
    <w:p w14:paraId="41EF2537" w14:textId="77777777" w:rsidR="005B3A43" w:rsidRPr="00D60AED" w:rsidRDefault="005B3A43" w:rsidP="00187E21"/>
    <w:p w14:paraId="557BBAFF" w14:textId="16D52D9F" w:rsidR="00187E21" w:rsidRPr="00D60AED" w:rsidRDefault="00187E21" w:rsidP="00187E21">
      <w:r w:rsidRPr="00412F36">
        <w:rPr>
          <w:b/>
          <w:bCs/>
        </w:rPr>
        <w:t>14u00</w:t>
      </w:r>
      <w:r w:rsidRPr="00412F36">
        <w:rPr>
          <w:b/>
          <w:bCs/>
        </w:rPr>
        <w:tab/>
      </w:r>
      <w:r w:rsidRPr="00D60AED">
        <w:tab/>
      </w:r>
      <w:r w:rsidR="00D60AED" w:rsidRPr="00412F36">
        <w:rPr>
          <w:b/>
          <w:bCs/>
        </w:rPr>
        <w:t>Presentation</w:t>
      </w:r>
      <w:r w:rsidRPr="00D60AED">
        <w:t xml:space="preserve"> ‘</w:t>
      </w:r>
      <w:r w:rsidR="00D60AED" w:rsidRPr="00D60AED">
        <w:t>Tasting</w:t>
      </w:r>
      <w:r w:rsidR="00D60AED">
        <w:t xml:space="preserve"> palette </w:t>
      </w:r>
      <w:r w:rsidR="00D60AED" w:rsidRPr="00D60AED">
        <w:t xml:space="preserve">of </w:t>
      </w:r>
      <w:r w:rsidR="00D60AED">
        <w:t>m</w:t>
      </w:r>
      <w:r w:rsidR="00D60AED" w:rsidRPr="00D60AED">
        <w:t xml:space="preserve">usical </w:t>
      </w:r>
      <w:r w:rsidR="00D60AED">
        <w:t>h</w:t>
      </w:r>
      <w:r w:rsidR="00D60AED" w:rsidRPr="00D60AED">
        <w:t xml:space="preserve">umour </w:t>
      </w:r>
      <w:r w:rsidR="00D60AED">
        <w:t>t</w:t>
      </w:r>
      <w:r w:rsidR="00D60AED" w:rsidRPr="00D60AED">
        <w:t>echniques</w:t>
      </w:r>
      <w:r w:rsidR="00116B34" w:rsidRPr="00D60AED">
        <w:t>’</w:t>
      </w:r>
      <w:r w:rsidR="003A35AD" w:rsidRPr="00D60AED">
        <w:t xml:space="preserve"> – Stijn Saveniers</w:t>
      </w:r>
    </w:p>
    <w:p w14:paraId="049DA8D4" w14:textId="77777777" w:rsidR="003A35AD" w:rsidRPr="00D60AED" w:rsidRDefault="003A35AD" w:rsidP="00187E21"/>
    <w:p w14:paraId="71BCE9DF" w14:textId="0D231423" w:rsidR="003A35AD" w:rsidRPr="00E36745" w:rsidRDefault="003A35AD" w:rsidP="00187E21">
      <w:pPr>
        <w:rPr>
          <w:lang w:val="fr-BE"/>
        </w:rPr>
      </w:pPr>
      <w:r w:rsidRPr="00412F36">
        <w:rPr>
          <w:b/>
          <w:bCs/>
          <w:lang w:val="fr-BE"/>
        </w:rPr>
        <w:t>14u30</w:t>
      </w:r>
      <w:r w:rsidRPr="00412F36">
        <w:rPr>
          <w:b/>
          <w:bCs/>
          <w:lang w:val="fr-BE"/>
        </w:rPr>
        <w:tab/>
      </w:r>
      <w:r w:rsidRPr="00E36745">
        <w:rPr>
          <w:lang w:val="fr-BE"/>
        </w:rPr>
        <w:tab/>
      </w:r>
      <w:r w:rsidR="002F3AF5" w:rsidRPr="00412F36">
        <w:rPr>
          <w:b/>
          <w:bCs/>
          <w:lang w:val="fr-BE"/>
        </w:rPr>
        <w:t>Semi-</w:t>
      </w:r>
      <w:r w:rsidR="00D60AED" w:rsidRPr="00412F36">
        <w:rPr>
          <w:b/>
          <w:bCs/>
          <w:lang w:val="fr-BE"/>
        </w:rPr>
        <w:t>explicative</w:t>
      </w:r>
      <w:r w:rsidR="002F3AF5" w:rsidRPr="00412F36">
        <w:rPr>
          <w:b/>
          <w:bCs/>
          <w:lang w:val="fr-BE"/>
        </w:rPr>
        <w:t xml:space="preserve"> </w:t>
      </w:r>
      <w:r w:rsidR="00D60AED" w:rsidRPr="00412F36">
        <w:rPr>
          <w:b/>
          <w:bCs/>
          <w:lang w:val="fr-BE"/>
        </w:rPr>
        <w:t>musical</w:t>
      </w:r>
      <w:r w:rsidR="00967AEA" w:rsidRPr="00412F36">
        <w:rPr>
          <w:b/>
          <w:bCs/>
          <w:lang w:val="fr-BE"/>
        </w:rPr>
        <w:t xml:space="preserve"> </w:t>
      </w:r>
      <w:r w:rsidR="00D60AED" w:rsidRPr="00412F36">
        <w:rPr>
          <w:b/>
          <w:bCs/>
          <w:lang w:val="fr-BE"/>
        </w:rPr>
        <w:t>performance</w:t>
      </w:r>
      <w:r w:rsidR="002F3AF5" w:rsidRPr="00E36745">
        <w:rPr>
          <w:lang w:val="fr-BE"/>
        </w:rPr>
        <w:t xml:space="preserve"> </w:t>
      </w:r>
      <w:r w:rsidR="00D60AED" w:rsidRPr="00E36745">
        <w:rPr>
          <w:lang w:val="fr-BE"/>
        </w:rPr>
        <w:t>of</w:t>
      </w:r>
      <w:r w:rsidRPr="00E36745">
        <w:rPr>
          <w:lang w:val="fr-BE"/>
        </w:rPr>
        <w:t xml:space="preserve"> </w:t>
      </w:r>
      <w:r w:rsidRPr="00E36745">
        <w:rPr>
          <w:i/>
          <w:iCs/>
          <w:lang w:val="fr-BE"/>
        </w:rPr>
        <w:t>Une ruse de Pierrette</w:t>
      </w:r>
      <w:r w:rsidRPr="00E36745">
        <w:rPr>
          <w:lang w:val="fr-BE"/>
        </w:rPr>
        <w:t xml:space="preserve">, Eva </w:t>
      </w:r>
      <w:proofErr w:type="spellStart"/>
      <w:r w:rsidRPr="00E36745">
        <w:rPr>
          <w:lang w:val="fr-BE"/>
        </w:rPr>
        <w:t>Dell’Acqu</w:t>
      </w:r>
      <w:r w:rsidR="00967AEA" w:rsidRPr="00E36745">
        <w:rPr>
          <w:lang w:val="fr-BE"/>
        </w:rPr>
        <w:t>a</w:t>
      </w:r>
      <w:proofErr w:type="spellEnd"/>
    </w:p>
    <w:p w14:paraId="396F86C7" w14:textId="167B4ADE" w:rsidR="00967AEA" w:rsidRPr="00622B77" w:rsidRDefault="00967AEA" w:rsidP="00187E21">
      <w:pPr>
        <w:rPr>
          <w:lang w:val="fr-BE"/>
        </w:rPr>
      </w:pPr>
      <w:r w:rsidRPr="00E36745">
        <w:rPr>
          <w:lang w:val="fr-BE"/>
        </w:rPr>
        <w:tab/>
      </w:r>
      <w:r w:rsidRPr="00E36745">
        <w:rPr>
          <w:lang w:val="fr-BE"/>
        </w:rPr>
        <w:tab/>
      </w:r>
      <w:proofErr w:type="spellStart"/>
      <w:r w:rsidR="00D60AED" w:rsidRPr="00622B77">
        <w:rPr>
          <w:lang w:val="fr-BE"/>
        </w:rPr>
        <w:t>With</w:t>
      </w:r>
      <w:proofErr w:type="spellEnd"/>
      <w:r w:rsidRPr="00622B77">
        <w:rPr>
          <w:lang w:val="fr-BE"/>
        </w:rPr>
        <w:t xml:space="preserve"> </w:t>
      </w:r>
      <w:r w:rsidR="000C6677">
        <w:rPr>
          <w:lang w:val="fr-BE"/>
        </w:rPr>
        <w:t xml:space="preserve">Alice </w:t>
      </w:r>
      <w:proofErr w:type="spellStart"/>
      <w:r w:rsidR="000C6677">
        <w:rPr>
          <w:lang w:val="fr-BE"/>
        </w:rPr>
        <w:t>Wielant</w:t>
      </w:r>
      <w:proofErr w:type="spellEnd"/>
      <w:r w:rsidR="00D61E11" w:rsidRPr="00622B77">
        <w:rPr>
          <w:lang w:val="fr-BE"/>
        </w:rPr>
        <w:t xml:space="preserve">, Geoffrey </w:t>
      </w:r>
      <w:proofErr w:type="spellStart"/>
      <w:r w:rsidR="00D61E11" w:rsidRPr="00622B77">
        <w:rPr>
          <w:lang w:val="fr-BE"/>
        </w:rPr>
        <w:t>Degives</w:t>
      </w:r>
      <w:proofErr w:type="spellEnd"/>
      <w:r w:rsidR="00622B77" w:rsidRPr="00622B77">
        <w:rPr>
          <w:lang w:val="fr-BE"/>
        </w:rPr>
        <w:t xml:space="preserve"> and Ensemble du Be</w:t>
      </w:r>
      <w:r w:rsidR="00622B77">
        <w:rPr>
          <w:lang w:val="fr-BE"/>
        </w:rPr>
        <w:t>urre et des Œufs</w:t>
      </w:r>
    </w:p>
    <w:p w14:paraId="3FB4397D" w14:textId="77777777" w:rsidR="002F3AF5" w:rsidRPr="00622B77" w:rsidRDefault="002F3AF5" w:rsidP="00187E21">
      <w:pPr>
        <w:rPr>
          <w:lang w:val="fr-BE"/>
        </w:rPr>
      </w:pPr>
    </w:p>
    <w:p w14:paraId="3F6009A1" w14:textId="490BB3AC" w:rsidR="002F3AF5" w:rsidRPr="00D60AED" w:rsidRDefault="002F3AF5" w:rsidP="002A4B8E">
      <w:pPr>
        <w:ind w:left="1416" w:hanging="1416"/>
      </w:pPr>
      <w:r w:rsidRPr="00412F36">
        <w:rPr>
          <w:b/>
          <w:bCs/>
        </w:rPr>
        <w:t>15u30</w:t>
      </w:r>
      <w:r w:rsidRPr="00D60AED">
        <w:tab/>
      </w:r>
      <w:r w:rsidR="004663CA" w:rsidRPr="00412F36">
        <w:rPr>
          <w:b/>
          <w:bCs/>
        </w:rPr>
        <w:t>T</w:t>
      </w:r>
      <w:r w:rsidR="00D60AED" w:rsidRPr="00412F36">
        <w:rPr>
          <w:b/>
          <w:bCs/>
        </w:rPr>
        <w:t>alk</w:t>
      </w:r>
      <w:r w:rsidR="00564F6C" w:rsidRPr="00412F36">
        <w:rPr>
          <w:b/>
          <w:bCs/>
        </w:rPr>
        <w:t xml:space="preserve"> </w:t>
      </w:r>
      <w:r w:rsidR="005B3A43" w:rsidRPr="00D60AED">
        <w:t>Stijn Saveniers –</w:t>
      </w:r>
      <w:r w:rsidR="00564F6C" w:rsidRPr="00D60AED">
        <w:t xml:space="preserve"> Jan Dewilde </w:t>
      </w:r>
      <w:r w:rsidR="00D60AED">
        <w:t>on</w:t>
      </w:r>
      <w:r w:rsidR="00564F6C" w:rsidRPr="00D60AED">
        <w:t xml:space="preserve"> </w:t>
      </w:r>
      <w:r w:rsidR="00D60AED">
        <w:t>Belgian operetta</w:t>
      </w:r>
      <w:r w:rsidR="004663CA">
        <w:t>; Conclusive remarks.</w:t>
      </w:r>
    </w:p>
    <w:p w14:paraId="76113B7B" w14:textId="0E738620" w:rsidR="002A4B8E" w:rsidRPr="00D60AED" w:rsidRDefault="002A4B8E" w:rsidP="002A4B8E">
      <w:pPr>
        <w:ind w:left="1416" w:hanging="1416"/>
      </w:pPr>
    </w:p>
    <w:p w14:paraId="00ED369F" w14:textId="77777777" w:rsidR="005B3A43" w:rsidRPr="00D60AED" w:rsidRDefault="005B3A43" w:rsidP="002A4B8E">
      <w:pPr>
        <w:ind w:left="1416" w:hanging="1416"/>
      </w:pPr>
    </w:p>
    <w:p w14:paraId="0CCB4FD7" w14:textId="6452C9A4" w:rsidR="002A4B8E" w:rsidRPr="00D60AED" w:rsidRDefault="002A4B8E" w:rsidP="002A4B8E">
      <w:pPr>
        <w:ind w:left="1416" w:hanging="1416"/>
      </w:pPr>
      <w:r w:rsidRPr="00D60AED">
        <w:t xml:space="preserve">16u00 </w:t>
      </w:r>
      <w:r w:rsidRPr="00D60AED">
        <w:tab/>
      </w:r>
      <w:r w:rsidR="00D60AED">
        <w:t>The end</w:t>
      </w:r>
    </w:p>
    <w:p w14:paraId="5C2D9C0C" w14:textId="77777777" w:rsidR="005D54E8" w:rsidRPr="00D60AED" w:rsidRDefault="005D54E8"/>
    <w:sectPr w:rsidR="005D54E8" w:rsidRPr="00D6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82"/>
    <w:rsid w:val="00057CCF"/>
    <w:rsid w:val="000716CC"/>
    <w:rsid w:val="00082D91"/>
    <w:rsid w:val="000C4EF6"/>
    <w:rsid w:val="000C6677"/>
    <w:rsid w:val="00116B34"/>
    <w:rsid w:val="001528AC"/>
    <w:rsid w:val="00187E21"/>
    <w:rsid w:val="00293281"/>
    <w:rsid w:val="002A4B8E"/>
    <w:rsid w:val="002E6FE4"/>
    <w:rsid w:val="002F3AF5"/>
    <w:rsid w:val="00322DE8"/>
    <w:rsid w:val="003346C3"/>
    <w:rsid w:val="003A35AD"/>
    <w:rsid w:val="003A7214"/>
    <w:rsid w:val="003B5E8D"/>
    <w:rsid w:val="00412F36"/>
    <w:rsid w:val="004663CA"/>
    <w:rsid w:val="00526CF4"/>
    <w:rsid w:val="00553D85"/>
    <w:rsid w:val="00564F6C"/>
    <w:rsid w:val="005B3A43"/>
    <w:rsid w:val="005B50D3"/>
    <w:rsid w:val="005D54E8"/>
    <w:rsid w:val="00622B77"/>
    <w:rsid w:val="006D0BB9"/>
    <w:rsid w:val="0077056F"/>
    <w:rsid w:val="00781AA4"/>
    <w:rsid w:val="00786BF1"/>
    <w:rsid w:val="007D718C"/>
    <w:rsid w:val="007D7BE7"/>
    <w:rsid w:val="008C0782"/>
    <w:rsid w:val="008F05C9"/>
    <w:rsid w:val="00960FB7"/>
    <w:rsid w:val="00967AEA"/>
    <w:rsid w:val="0099488C"/>
    <w:rsid w:val="009B0FF7"/>
    <w:rsid w:val="009D521B"/>
    <w:rsid w:val="009F63D0"/>
    <w:rsid w:val="00A06475"/>
    <w:rsid w:val="00A24CC7"/>
    <w:rsid w:val="00AC2DD0"/>
    <w:rsid w:val="00B729EB"/>
    <w:rsid w:val="00BA4A96"/>
    <w:rsid w:val="00C2719B"/>
    <w:rsid w:val="00C27AED"/>
    <w:rsid w:val="00C3278A"/>
    <w:rsid w:val="00C54D4C"/>
    <w:rsid w:val="00CE19D9"/>
    <w:rsid w:val="00D1018D"/>
    <w:rsid w:val="00D60AED"/>
    <w:rsid w:val="00D61E11"/>
    <w:rsid w:val="00DB0C13"/>
    <w:rsid w:val="00E33691"/>
    <w:rsid w:val="00E36745"/>
    <w:rsid w:val="00E36A16"/>
    <w:rsid w:val="00E91AD0"/>
    <w:rsid w:val="00E956F4"/>
    <w:rsid w:val="00ED76D8"/>
    <w:rsid w:val="00EE27F4"/>
    <w:rsid w:val="00F11213"/>
    <w:rsid w:val="00F328F2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F54"/>
  <w15:chartTrackingRefBased/>
  <w15:docId w15:val="{6CBD0B46-86F4-244D-B33E-02EC27E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60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0A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Stinus Saveniers</dc:creator>
  <cp:keywords/>
  <dc:description/>
  <cp:lastModifiedBy>Debuck Hilde</cp:lastModifiedBy>
  <cp:revision>3</cp:revision>
  <dcterms:created xsi:type="dcterms:W3CDTF">2023-10-26T10:58:00Z</dcterms:created>
  <dcterms:modified xsi:type="dcterms:W3CDTF">2023-10-26T11:26:00Z</dcterms:modified>
</cp:coreProperties>
</file>